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4.5-greener-room-swap"/>
      <w:r>
        <w:t xml:space="preserve">Handout 4.5: Greener Room Swap</w:t>
      </w:r>
      <w:bookmarkEnd w:id="20"/>
    </w:p>
    <w:p>
      <w:pPr>
        <w:pStyle w:val="FirstParagraph"/>
      </w:pPr>
      <w:r>
        <w:t xml:space="preserve">Name: ______________________________ Date: ______________ Partner: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and Part 2 fill in with the class. Part 3 is the swap: read the room, and for every item write a greener swap, the green factor it improves, and whether it is free, cheap (under $25), or money. Then pick your top three.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reduce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azaltmak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reduzir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reducir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reuse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yeniden kullanmak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reutilizar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reutilizar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recycle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geri dönüştürmek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reciclar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reciclar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compost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kompost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compostagem (adubo)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compost (abono)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secondhand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ikinci 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 segunda mão (usado)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 segunda mano (usado)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natural light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doğal ışık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luz natural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luz natural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waste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atık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lixo (resíduo)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desecho (basura)</w:t>
            </w:r>
          </w:p>
        </w:tc>
      </w:tr>
    </w:tbl>
    <w:p>
      <w:pPr>
        <w:pStyle w:val="Heading2"/>
      </w:pPr>
      <w:bookmarkStart w:id="22" w:name="Xa683db7151a72d3eb12f88296876bab10fe8e73"/>
      <w:r>
        <w:t xml:space="preserve">Part 1: The four Rs and the five green factors</w:t>
      </w:r>
      <w:bookmarkEnd w:id="22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four Rs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 at home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example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Reduce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Reuse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Recycle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Compost (</w:t>
            </w:r>
            <w:r>
              <w:t xml:space="preserve">“</w:t>
            </w:r>
            <w:r>
              <w:t xml:space="preserve">rot</w:t>
            </w:r>
            <w:r>
              <w:t xml:space="preserve">”</w:t>
            </w:r>
            <w:r>
              <w:t xml:space="preserve">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Green factor in a living space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makes it better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Natural light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Materials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Indoor air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Waste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3" w:name="part-2-sort-the-twelve"/>
      <w:r>
        <w:t xml:space="preserve">Part 2: Sort the twelve</w:t>
      </w:r>
      <w:bookmarkEnd w:id="23"/>
    </w:p>
    <w:p>
      <w:pPr>
        <w:pStyle w:val="FirstParagraph"/>
      </w:pPr>
      <w:r>
        <w:t xml:space="preserve">Write each item in one bin. Some could go in two; pick the one that does the least harm.</w:t>
      </w:r>
    </w:p>
    <w:p>
      <w:pPr>
        <w:pStyle w:val="BodyText"/>
      </w:pPr>
      <w:r>
        <w:t xml:space="preserve">Items: a glass jar, a cardboard box, a banana peel, a plastic bag, a T-shirt with a hole, a phone charger that works, a chipped mug, a stack of junk mail, a pizza box with grease, a wooden chair with a loose leg, a plastic water bottle, coffee grounds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REDUCE (do not bring it in)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REUSE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RECYCLE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COMPOST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24" w:name="part-3-the-room"/>
      <w:r>
        <w:t xml:space="preserve">Part 3: The room</w:t>
      </w:r>
      <w:bookmarkEnd w:id="24"/>
    </w:p>
    <w:p>
      <w:pPr>
        <w:pStyle w:val="FirstParagraph"/>
      </w:pPr>
      <w:r>
        <w:rPr>
          <w:b/>
        </w:rPr>
        <w:t xml:space="preserve">A teen’s bedroom.</w:t>
      </w:r>
      <w:r>
        <w:t xml:space="preserve"> </w:t>
      </w:r>
      <w:r>
        <w:t xml:space="preserve">The window has a broken blind that is stuck closed, so the lamp is on all day. The desk is particleboard and wobbles; the plan is to throw it out and buy another one like it for $60. A can of aerosol air freshener sits on the dresser and gets sprayed every morning. Clothes and school things are stored in a set of six new plastic tubs bought last month. The bookshelf is a fast-furniture shelf that sagged in a year. A trash bag by the door holds clothes that do not fit anymore, headed for the curb. The radiator valve drips into a bucket that gets emptied every day. A fan runs all day, every day, with the door closed and the window shut.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Greener swap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Green factor (light / materials / air / water / waste)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Free / cheap (under $25) / money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Broken blind, lamp on all day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Wobbly particleboard desk, replace with the same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Aerosol air freshener every morning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Six new plastic tubs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Sagging fast-furniture bookshelf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A bag of clothes for the curb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Radiator valve dripping into a bucket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Fan all day, door and window shut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Top three</w:t>
      </w:r>
      <w:r>
        <w:t xml:space="preserve"> </w:t>
      </w:r>
      <w:r>
        <w:t xml:space="preserve">(most good for the least money), one sentence each on why: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Grade 8 stretch:</w:t>
      </w:r>
      <w:r>
        <w:t xml:space="preserve"> </w:t>
      </w:r>
      <w:r>
        <w:t xml:space="preserve">Write two sentences to the landlord asking for the radiator valve to be fixed. Use the water and the money, not feelings.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teacher-key"/>
      <w:r>
        <w:t xml:space="preserve">Teacher key</w:t>
      </w:r>
      <w:bookmarkEnd w:id="25"/>
    </w:p>
    <w:p>
      <w:pPr>
        <w:pStyle w:val="FirstParagraph"/>
      </w:pPr>
      <w:r>
        <w:rPr>
          <w:b/>
        </w:rPr>
        <w:t xml:space="preserve">Part 1:</w:t>
      </w:r>
      <w:r>
        <w:t xml:space="preserve"> </w:t>
      </w:r>
      <w:r>
        <w:t xml:space="preserve">Reduce: do not bring it into the home in the first place (say no to junk mail, skip the single-use bottle). Reuse: give it a second job (the jar holds pencils, the box stores things, the T-shirt is a rag, the chair gets its leg tightened). Recycle: put it in the bin by the local rules so it becomes something new (paper, cans, clean glass and plastic; not greasy cardboard). Compost: food scraps and yard waste rot into soil (peel, grounds). Green factors: natural light (open the window covering, put the desk near the window, fewer lamps); materials (wood, cotton, wool, secondhand, durable, repairable, not fast furniture or particleboard); indoor air (low-VOC paint, no aerosols, a window that opens, a plant, no smoking); water (fix leaks, low-flow, shorter showers); waste (the four Rs).</w:t>
      </w:r>
    </w:p>
    <w:p>
      <w:pPr>
        <w:pStyle w:val="BodyText"/>
      </w:pPr>
      <w:r>
        <w:rPr>
          <w:b/>
        </w:rPr>
        <w:t xml:space="preserve">Part 2:</w:t>
      </w:r>
      <w:r>
        <w:t xml:space="preserve"> </w:t>
      </w:r>
      <w:r>
        <w:t xml:space="preserve">Reduce: junk mail (sign off the lists), plastic bag (bring a bag), plastic water bottle (a refillable). Reuse: glass jar, cardboard box, T-shirt (rag), charger (it works; keep it or give it away), chipped mug (a pen holder or a planter), chair (tighten the leg). Recycle: junk mail once you have it, the water bottle once you have it, clean cardboard. Compost: banana peel, coffee grounds, the greasy pizza box in towns that compost paper (otherwise trash; never recycling). Accept the second-best bin with a reason.</w:t>
      </w:r>
    </w:p>
    <w:p>
      <w:pPr>
        <w:pStyle w:val="BodyText"/>
      </w:pPr>
      <w:r>
        <w:rPr>
          <w:b/>
        </w:rPr>
        <w:t xml:space="preserve">Part 3: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Fix or remove the broken blind so the window works; move the desk by the window; lamp off in daylight</w:t>
            </w:r>
          </w:p>
        </w:tc>
        <w:tc>
          <w:p>
            <w:pPr>
              <w:pStyle w:val="Compact"/>
              <w:jc w:val="left"/>
            </w:pPr>
            <w:r>
              <w:t xml:space="preserve">Light (and energy)</w:t>
            </w:r>
          </w:p>
        </w:tc>
        <w:tc>
          <w:p>
            <w:pPr>
              <w:pStyle w:val="Compact"/>
              <w:jc w:val="left"/>
            </w:pPr>
            <w:r>
              <w:t xml:space="preserve">Free to cheap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Tighten the screws or shim the leg (Lesson 4.3); if it is truly done, a secondhand solid wood desk</w:t>
            </w:r>
          </w:p>
        </w:tc>
        <w:tc>
          <w:p>
            <w:pPr>
              <w:pStyle w:val="Compact"/>
              <w:jc w:val="left"/>
            </w:pPr>
            <w:r>
              <w:t xml:space="preserve">Materials, waste</w:t>
            </w:r>
          </w:p>
        </w:tc>
        <w:tc>
          <w:p>
            <w:pPr>
              <w:pStyle w:val="Compact"/>
              <w:jc w:val="left"/>
            </w:pPr>
            <w:r>
              <w:t xml:space="preserve">Free, or cheap secondhand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Open the window; a plant; baking soda; no aerosol</w:t>
            </w:r>
          </w:p>
        </w:tc>
        <w:tc>
          <w:p>
            <w:pPr>
              <w:pStyle w:val="Compact"/>
              <w:jc w:val="left"/>
            </w:pPr>
            <w:r>
              <w:t xml:space="preserve">Air</w:t>
            </w:r>
          </w:p>
        </w:tc>
        <w:tc>
          <w:p>
            <w:pPr>
              <w:pStyle w:val="Compact"/>
              <w:jc w:val="left"/>
            </w:pPr>
            <w:r>
              <w:t xml:space="preserve">Free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Keep the ones you have (do not buy more); the box and the jar from Part 2 do the rest; give away the extras</w:t>
            </w:r>
          </w:p>
        </w:tc>
        <w:tc>
          <w:p>
            <w:pPr>
              <w:pStyle w:val="Compact"/>
              <w:jc w:val="left"/>
            </w:pPr>
            <w:r>
              <w:t xml:space="preserve">Waste, materials</w:t>
            </w:r>
          </w:p>
        </w:tc>
        <w:tc>
          <w:p>
            <w:pPr>
              <w:pStyle w:val="Compact"/>
              <w:jc w:val="left"/>
            </w:pPr>
            <w:r>
              <w:t xml:space="preserve">Free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A secondhand wood shelf, or a board and two crates; do not replace fast with fast</w:t>
            </w:r>
          </w:p>
        </w:tc>
        <w:tc>
          <w:p>
            <w:pPr>
              <w:pStyle w:val="Compact"/>
              <w:jc w:val="left"/>
            </w:pPr>
            <w:r>
              <w:t xml:space="preserve">Materials, waste</w:t>
            </w:r>
          </w:p>
        </w:tc>
        <w:tc>
          <w:p>
            <w:pPr>
              <w:pStyle w:val="Compact"/>
              <w:jc w:val="left"/>
            </w:pPr>
            <w:r>
              <w:t xml:space="preserve">Cheap secondhand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Donate, hand down, sell, or cut into rags; never the curb</w:t>
            </w:r>
          </w:p>
        </w:tc>
        <w:tc>
          <w:p>
            <w:pPr>
              <w:pStyle w:val="Compact"/>
              <w:jc w:val="left"/>
            </w:pPr>
            <w:r>
              <w:t xml:space="preserve">Waste</w:t>
            </w:r>
          </w:p>
        </w:tc>
        <w:tc>
          <w:p>
            <w:pPr>
              <w:pStyle w:val="Compact"/>
              <w:jc w:val="left"/>
            </w:pPr>
            <w:r>
              <w:t xml:space="preserve">Free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Tell the landlord in writing; a valve fix is the landlord’s job; meanwhile use the bucket water on plants</w:t>
            </w:r>
          </w:p>
        </w:tc>
        <w:tc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p>
            <w:pPr>
              <w:pStyle w:val="Compact"/>
              <w:jc w:val="left"/>
            </w:pPr>
            <w:r>
              <w:t xml:space="preserve">Free to the family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Fan off when nobody is in the room; open the door and the window for air instead</w:t>
            </w:r>
          </w:p>
        </w:tc>
        <w:tc>
          <w:p>
            <w:pPr>
              <w:pStyle w:val="Compact"/>
              <w:jc w:val="left"/>
            </w:pPr>
            <w:r>
              <w:t xml:space="preserve">Energy, air</w:t>
            </w:r>
          </w:p>
        </w:tc>
        <w:tc>
          <w:p>
            <w:pPr>
              <w:pStyle w:val="Compact"/>
              <w:jc w:val="left"/>
            </w:pPr>
            <w:r>
              <w:t xml:space="preserve">Free</w:t>
            </w:r>
          </w:p>
        </w:tc>
      </w:tr>
    </w:tbl>
    <w:p>
      <w:pPr>
        <w:pStyle w:val="BodyText"/>
      </w:pPr>
      <w:r>
        <w:t xml:space="preserve">Top three: accept any three with a reason. The strongest set is 1 (free light, less energy), 7 (water, and the landlord pays), and 8 (free, energy every day). Grade 8 stretch, sample:</w:t>
      </w:r>
      <w:r>
        <w:t xml:space="preserve"> </w:t>
      </w:r>
      <w:r>
        <w:t xml:space="preserve">“</w:t>
      </w:r>
      <w:r>
        <w:t xml:space="preserve">The valve drips about a gallon a day into a bucket, which is 365 gallons a year on the water bill and a risk of water damage to the floor. A new valve is about $15 and a plumber’s hour; the floor repair would cost far more.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2026-09-15T16:27:32Z</dcterms:created>
  <dcterms:modified xsi:type="dcterms:W3CDTF">2026-09-15T16:27:32Z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