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7f327a9bc4dc839f0477352ae712036751afde5"/>
      <w:r>
        <w:t xml:space="preserve">Handout 02.07: Needs vs Wants Cards and 100 Dollar Sheet</w:t>
      </w:r>
      <w:bookmarkEnd w:id="20"/>
    </w:p>
    <w:p>
      <w:pPr>
        <w:pStyle w:val="Heading2"/>
      </w:pPr>
      <w:bookmarkStart w:id="21" w:name="Xfc4af10cac2064c40ce57f38cb5e04e46c08ac9"/>
      <w:r>
        <w:t xml:space="preserve">Pages 1 and 2: Item cards (teacher cuts one set per pair)</w:t>
      </w:r>
      <w:bookmarkEnd w:id="21"/>
    </w:p>
    <w:p>
      <w:pPr>
        <w:pStyle w:val="FirstParagraph"/>
      </w:pPr>
      <w:r>
        <w:t xml:space="preserve">Cut on the lines. One set is 30 cards. Cards marked with a star (*) are the ten to remove for the grade 6 set of 20. Each card has the item, a picture cue in words, and a price so the sort and the $100 task use the same numbers. Prices are Long Island prices for 2026 and are marked.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Card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Picture cue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Price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Winter coat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 puffy coat on a hook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$60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Second winter coat in a different color *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two coats on hooks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$60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Monthly bus pass to get to school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 bus with a fare card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$60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Smartphone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 phone with a cracked corner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$25 a month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Name brand sneakers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sneakers with a logo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$90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Plain sneakers that fit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white sneakers, no logo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$40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School lunch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 tray with a sandwich and fruit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$3.50 a day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Bubble tea after school *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 cup with a wide straw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$7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Streaming subscription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 TV screen with a play button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$12 a month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Notebook and pens for school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 notebook and two pens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$8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Glasses (you need them to read the board)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 pair of glasses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$150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Video game, new release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 game case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$70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Birthday gift for a sibling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 wrapped box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$20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14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Haircut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scissors and a comb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$25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Concert ticket *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 ticket stub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$120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16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Toothpaste and a toothbrush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 toothbrush in a cup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$6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17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Gym or sports club membership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 basketball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$30 a month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18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 snack from the deli every day *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 bag of chips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$3 a day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19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Umbrella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an open umbrella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$12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Wireless earbuds *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two earbuds in a case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$50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21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Doctor visit copay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 clipboard with a heart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$30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22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Ride share to a friend’s house *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 car with a phone icon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$15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23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Laptop for schoolwork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an open laptop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$350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24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Gaming laptop upgrade *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 laptop with glowing keys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$1,200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Backpack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 backpack with straps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$35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26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Backpack in this year’s style *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 backpack with a logo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$80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27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Water bottle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 reusable bottle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$10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28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Pizza slice with friends on Friday *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 slice on a paper plate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$4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29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Savings for a goal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 jar with coins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any amount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Phone case with a design *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 phone case with a picture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$20</w:t>
            </w:r>
          </w:p>
        </w:tc>
      </w:tr>
    </w:tbl>
    <w:p>
      <w:pPr>
        <w:pStyle w:val="Heading2"/>
      </w:pPr>
      <w:bookmarkStart w:id="22" w:name="page-3-the-100-dollar-sheet"/>
      <w:r>
        <w:t xml:space="preserve">Page 3: The 100 Dollar Sheet</w:t>
      </w:r>
      <w:bookmarkEnd w:id="22"/>
    </w:p>
    <w:p>
      <w:pPr>
        <w:pStyle w:val="FirstParagraph"/>
      </w:pPr>
      <w:r>
        <w:t xml:space="preserve">Name: ______________________ Date: __________ Partner: ______________________</w:t>
      </w:r>
    </w:p>
    <w:p>
      <w:pPr>
        <w:pStyle w:val="BodyText"/>
      </w:pPr>
      <w:r>
        <w:rPr>
          <w:b/>
        </w:rPr>
        <w:t xml:space="preserve">The test sentence (copy it from the board):</w:t>
      </w:r>
    </w:p>
    <w:p>
      <w:r>
        <w:br w:type="page"/>
      </w:r>
    </w:p>
    <w:p>
      <w:pPr>
        <w:pStyle w:val="Heading3"/>
      </w:pPr>
      <w:bookmarkStart w:id="23" w:name="part-a-our-three-hardest-gray-zone-cards"/>
      <w:r>
        <w:t xml:space="preserve">Part A: Our three hardest gray zone cards</w:t>
      </w:r>
      <w:bookmarkEnd w:id="23"/>
    </w:p>
    <w:p>
      <w:pPr>
        <w:pStyle w:val="FirstParagraph"/>
      </w:pPr>
      <w:r>
        <w:t xml:space="preserve">Write the card and what would move it to NEED or to WANT.</w:t>
      </w:r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Card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It becomes a NEED if…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It becomes a WANT if…</w:t>
            </w:r>
          </w:p>
        </w:tc>
      </w:tr>
      <w:tr>
        <w:tc>
          <w:tcPr>
            <w:tcW w:type="dxa" w:w="3120"/>
          </w:tcPr>
          <w:p/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/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/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p>
      <w:pPr>
        <w:pStyle w:val="Heading3"/>
      </w:pPr>
      <w:bookmarkStart w:id="24" w:name="part-b-you-have-100.-what-do-you-do"/>
      <w:r>
        <w:t xml:space="preserve">Part B: You have $100. What do you do?</w:t>
      </w:r>
      <w:bookmarkEnd w:id="24"/>
    </w:p>
    <w:p>
      <w:pPr>
        <w:pStyle w:val="FirstParagraph"/>
      </w:pPr>
      <w:r>
        <w:t xml:space="preserve">Rules: cover at least one need before any want. Do not go over $100. Anything you do not spend goes to savings. Prices are for one month where the card says</w:t>
      </w:r>
      <w:r>
        <w:t xml:space="preserve"> </w:t>
      </w:r>
      <w:r>
        <w:t xml:space="preserve">“</w:t>
      </w:r>
      <w:r>
        <w:t xml:space="preserve">a month.</w:t>
      </w:r>
      <w:r>
        <w:t xml:space="preserve">”</w:t>
      </w:r>
    </w:p>
    <w:tbl>
      <w:tblPr>
        <w:tblStyle w:val="Table"/>
        <w:tblW w:type="pct" w:w="5000"/>
        <w:tblLook w:firstRow="1"/>
      </w:tblPr>
      <w:tblGrid>
        <w:gridCol w:w="1872"/>
        <w:gridCol w:w="1872"/>
        <w:gridCol w:w="1872"/>
        <w:gridCol w:w="1872"/>
        <w:gridCol w:w="1872"/>
      </w:tblGrid>
      <w:tr>
        <w:trPr>
          <w:cnfStyle w:firstRow="1"/>
        </w:trPr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Price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Buy, skip, or save?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N, W, or G?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Running total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Monthly bus pass to school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$60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Notebook and pens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$8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Toothpaste and toothbrush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$6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School lunch for one week (5 days)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$17.50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Streaming subscription (one month)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$12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Bubble tea after school (one time)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$7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Birthday gift for a sibling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$20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Video game, new release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$70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Haircut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$25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Umbrella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$12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Phone case with a design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$20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Pizza slice with friends (one time)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$4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Plain sneakers that fit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$40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Water bottle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$10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</w:tbl>
    <w:p>
      <w:pPr>
        <w:pStyle w:val="BodyText"/>
      </w:pPr>
      <w:r>
        <w:t xml:space="preserve">Total spent: $__________ Total saved: $__________ (spent plus saved must equal $100)</w:t>
      </w:r>
    </w:p>
    <w:p>
      <w:pPr>
        <w:pStyle w:val="BodyText"/>
      </w:pPr>
      <w:r>
        <w:rPr>
          <w:b/>
        </w:rPr>
        <w:t xml:space="preserve">Grade 6 short list:</w:t>
      </w:r>
      <w:r>
        <w:t xml:space="preserve"> </w:t>
      </w:r>
      <w:r>
        <w:t xml:space="preserve">use only the first eight rows.</w:t>
      </w:r>
    </w:p>
    <w:p>
      <w:pPr>
        <w:pStyle w:val="Heading3"/>
      </w:pPr>
      <w:bookmarkStart w:id="25" w:name="part-c-justify-it-three-sentences"/>
      <w:r>
        <w:t xml:space="preserve">Part C: Justify it (three sentences)</w:t>
      </w:r>
      <w:bookmarkEnd w:id="25"/>
    </w:p>
    <w:p>
      <w:pPr>
        <w:numPr>
          <w:ilvl w:val="0"/>
          <w:numId w:val="1001"/>
        </w:numPr>
      </w:pPr>
      <w:r>
        <w:t xml:space="preserve">One need I covered and why: ______________________________________________________</w:t>
      </w:r>
    </w:p>
    <w:p>
      <w:pPr>
        <w:numPr>
          <w:ilvl w:val="0"/>
          <w:numId w:val="1001"/>
        </w:numPr>
      </w:pPr>
      <w:r>
        <w:t xml:space="preserve">One want I skipped and why: ______________________________________________________</w:t>
      </w:r>
    </w:p>
    <w:p>
      <w:pPr>
        <w:numPr>
          <w:ilvl w:val="0"/>
          <w:numId w:val="1001"/>
        </w:numPr>
      </w:pPr>
      <w:r>
        <w:t xml:space="preserve">The value (from Lesson 2.1) that decided my hardest choice: __________________________</w:t>
      </w:r>
    </w:p>
    <w:p>
      <w:r>
        <w:br w:type="page"/>
      </w:r>
    </w:p>
    <w:p>
      <w:pPr>
        <w:pStyle w:val="Heading3"/>
      </w:pPr>
      <w:bookmarkStart w:id="26" w:name="exit-line-3-2-1"/>
      <w:r>
        <w:t xml:space="preserve">Exit line (3-2-1)</w:t>
      </w:r>
      <w:bookmarkEnd w:id="26"/>
    </w:p>
    <w:p>
      <w:pPr>
        <w:pStyle w:val="FirstParagraph"/>
      </w:pPr>
      <w:r>
        <w:t xml:space="preserve">3 items I called needs: ________________, ________________, ________________</w:t>
      </w:r>
    </w:p>
    <w:p>
      <w:pPr>
        <w:pStyle w:val="BodyText"/>
      </w:pPr>
      <w:r>
        <w:t xml:space="preserve">2 wants I skipped today: ________________, ________________</w:t>
      </w:r>
    </w:p>
    <w:p>
      <w:pPr>
        <w:pStyle w:val="BodyText"/>
      </w:pPr>
      <w:r>
        <w:t xml:space="preserve">1 value that decided a hard card: ________________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2026-09-15T16:27:59Z</dcterms:created>
  <dcterms:modified xsi:type="dcterms:W3CDTF">2026-09-15T16:27:59Z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